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57FD" w14:textId="3BBC22B4" w:rsidR="0089278F" w:rsidRPr="0089278F" w:rsidRDefault="0089278F">
      <w:pPr>
        <w:rPr>
          <w:rFonts w:ascii="-webkit-standard" w:hAnsi="-webkit-standard"/>
          <w:color w:val="000000"/>
          <w:sz w:val="44"/>
          <w:szCs w:val="44"/>
        </w:rPr>
      </w:pPr>
      <w:r w:rsidRPr="0089278F">
        <w:rPr>
          <w:rFonts w:ascii="-webkit-standard" w:hAnsi="-webkit-standard"/>
          <w:color w:val="000000"/>
          <w:sz w:val="44"/>
          <w:szCs w:val="44"/>
        </w:rPr>
        <w:t>Dubbel i Moheda</w:t>
      </w:r>
    </w:p>
    <w:p w14:paraId="2C69ADF6" w14:textId="77777777" w:rsidR="0089278F" w:rsidRDefault="0089278F">
      <w:pPr>
        <w:rPr>
          <w:rFonts w:ascii="-webkit-standard" w:hAnsi="-webkit-standard"/>
          <w:color w:val="000000"/>
          <w:sz w:val="27"/>
          <w:szCs w:val="27"/>
        </w:rPr>
      </w:pPr>
    </w:p>
    <w:p w14:paraId="22D4FF7C" w14:textId="14877A40" w:rsidR="0089278F" w:rsidRDefault="0089278F">
      <w:r>
        <w:rPr>
          <w:rFonts w:ascii="-webkit-standard" w:hAnsi="-webkit-standard"/>
          <w:color w:val="000000"/>
          <w:sz w:val="27"/>
          <w:szCs w:val="27"/>
        </w:rPr>
        <w:t>VBK ställde upp med 2 lag i denna 36 lag stora tävling. Dom som lyckades bäst var HG och Kjell som, efter fina segrar, stod som segrare i denna tävling. En hedrande 6 te plats efter 4 segrar gick till Hans Inge och Christer. Bra jobbat av lagen från VBK.</w:t>
      </w:r>
    </w:p>
    <w:sectPr w:rsidR="008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8F"/>
    <w:rsid w:val="008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C974F"/>
  <w15:chartTrackingRefBased/>
  <w15:docId w15:val="{1950CE6E-ED5C-9643-B64F-672B580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229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Svensson</dc:creator>
  <cp:keywords/>
  <dc:description/>
  <cp:lastModifiedBy>Kurt Svensson</cp:lastModifiedBy>
  <cp:revision>1</cp:revision>
  <dcterms:created xsi:type="dcterms:W3CDTF">2023-05-01T12:27:00Z</dcterms:created>
  <dcterms:modified xsi:type="dcterms:W3CDTF">2023-05-01T12:29:00Z</dcterms:modified>
</cp:coreProperties>
</file>